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Ginástica de </w:t>
            </w:r>
            <w:r w:rsidR="00A54C89">
              <w:rPr>
                <w:rFonts w:ascii="Times New Roman" w:hAnsi="Times New Roman" w:cs="Times New Roman"/>
              </w:rPr>
              <w:t>Aparelhos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5A04">
              <w:rPr>
                <w:rFonts w:ascii="Times New Roman" w:hAnsi="Times New Roman" w:cs="Times New Roman"/>
              </w:rPr>
              <w:t>1</w:t>
            </w:r>
            <w:r w:rsidR="00632765">
              <w:rPr>
                <w:rFonts w:ascii="Times New Roman" w:hAnsi="Times New Roman" w:cs="Times New Roman"/>
              </w:rPr>
              <w:t xml:space="preserve">º </w:t>
            </w:r>
            <w:r w:rsidR="00415A04">
              <w:rPr>
                <w:rFonts w:ascii="Times New Roman" w:hAnsi="Times New Roman" w:cs="Times New Roman"/>
              </w:rPr>
              <w:t>BD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967AEF" w:rsidP="00EE4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415A04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297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415A04" w:rsidP="00A54C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41-42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415A04">
              <w:rPr>
                <w:rFonts w:ascii="Times New Roman" w:hAnsi="Times New Roman" w:cs="Times New Roman"/>
                <w:sz w:val="22"/>
                <w:szCs w:val="22"/>
              </w:rPr>
              <w:t xml:space="preserve"> 26</w:t>
            </w:r>
            <w:r w:rsidR="00B33DF7">
              <w:rPr>
                <w:rFonts w:ascii="Times New Roman" w:hAnsi="Times New Roman" w:cs="Times New Roman"/>
                <w:sz w:val="22"/>
                <w:szCs w:val="22"/>
              </w:rPr>
              <w:t>/11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0579E4">
        <w:trPr>
          <w:trHeight w:val="1058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967A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415A04">
              <w:rPr>
                <w:rFonts w:ascii="Times New Roman" w:hAnsi="Times New Roman" w:cs="Times New Roman"/>
              </w:rPr>
              <w:t>Consolidação</w:t>
            </w:r>
            <w:r w:rsidR="00885B1F">
              <w:rPr>
                <w:rFonts w:ascii="Times New Roman" w:hAnsi="Times New Roman" w:cs="Times New Roman"/>
              </w:rPr>
              <w:t xml:space="preserve"> dos elementos gímnicos: rola</w:t>
            </w:r>
            <w:r w:rsidR="00EE44CC">
              <w:rPr>
                <w:rFonts w:ascii="Times New Roman" w:hAnsi="Times New Roman" w:cs="Times New Roman"/>
              </w:rPr>
              <w:t>mento atrás engrupado e rolamento á frente e atrás encarpado</w:t>
            </w:r>
            <w:r w:rsidR="00967AEF">
              <w:rPr>
                <w:rFonts w:ascii="Times New Roman" w:hAnsi="Times New Roman" w:cs="Times New Roman"/>
              </w:rPr>
              <w:t>; aranha</w:t>
            </w:r>
            <w:r w:rsidR="00B33DF7">
              <w:rPr>
                <w:rFonts w:ascii="Times New Roman" w:hAnsi="Times New Roman" w:cs="Times New Roman"/>
              </w:rPr>
              <w:t xml:space="preserve"> e roda</w:t>
            </w:r>
            <w:r w:rsidR="00EE44CC">
              <w:rPr>
                <w:rFonts w:ascii="Times New Roman" w:hAnsi="Times New Roman" w:cs="Times New Roman"/>
              </w:rPr>
              <w:t>. Exercitação</w:t>
            </w:r>
            <w:r w:rsidR="00885B1F">
              <w:rPr>
                <w:rFonts w:ascii="Times New Roman" w:hAnsi="Times New Roman" w:cs="Times New Roman"/>
              </w:rPr>
              <w:t xml:space="preserve"> à ginástica de aparelhos: barra fixa, paralelas a</w:t>
            </w:r>
            <w:r w:rsidR="00967AEF">
              <w:rPr>
                <w:rFonts w:ascii="Times New Roman" w:hAnsi="Times New Roman" w:cs="Times New Roman"/>
              </w:rPr>
              <w:t xml:space="preserve">ssimétricas e simétricas, trave e </w:t>
            </w:r>
            <w:r w:rsidR="00EE6CA2">
              <w:rPr>
                <w:rFonts w:ascii="Times New Roman" w:hAnsi="Times New Roman" w:cs="Times New Roman"/>
              </w:rPr>
              <w:t>salto a cavalo.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0579E4" w:rsidRPr="000579E4" w:rsidRDefault="001F6927" w:rsidP="00B25337">
            <w:pPr>
              <w:jc w:val="both"/>
              <w:rPr>
                <w:rFonts w:ascii="Times New Roman" w:hAnsi="Times New Roman" w:cs="Times New Roman"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579E4" w:rsidRPr="000579E4">
              <w:rPr>
                <w:rFonts w:ascii="Times New Roman" w:hAnsi="Times New Roman" w:cs="Times New Roman"/>
              </w:rPr>
              <w:t>colchões, tapetes, barra fixa, paralelas simétricas e assimétricas</w:t>
            </w:r>
            <w:r w:rsidR="000579E4">
              <w:rPr>
                <w:rFonts w:ascii="Times New Roman" w:hAnsi="Times New Roman" w:cs="Times New Roman"/>
              </w:rPr>
              <w:t>, banco sueco, trave, cavalo e</w:t>
            </w:r>
            <w:r w:rsidR="000579E4" w:rsidRPr="000579E4">
              <w:rPr>
                <w:rFonts w:ascii="Times New Roman" w:hAnsi="Times New Roman" w:cs="Times New Roman"/>
              </w:rPr>
              <w:t xml:space="preserve"> reuther</w:t>
            </w:r>
            <w:r w:rsidR="000579E4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</w:tbl>
    <w:p w:rsidR="00145C27" w:rsidRDefault="00231C1E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2835"/>
        <w:gridCol w:w="3402"/>
        <w:gridCol w:w="1985"/>
        <w:gridCol w:w="1134"/>
      </w:tblGrid>
      <w:tr w:rsidR="00CD488E" w:rsidTr="00E12A75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E12A75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F32D55">
            <w:pPr>
              <w:pStyle w:val="Default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E6113" w:rsidTr="001A10D2">
        <w:trPr>
          <w:trHeight w:val="1611"/>
        </w:trPr>
        <w:tc>
          <w:tcPr>
            <w:tcW w:w="397" w:type="dxa"/>
            <w:vMerge/>
            <w:shd w:val="clear" w:color="auto" w:fill="8DB3E2" w:themeFill="text2" w:themeFillTint="66"/>
          </w:tcPr>
          <w:p w:rsidR="00CE6113" w:rsidRDefault="00CE6113">
            <w:bookmarkStart w:id="3" w:name="_Hlk366523993"/>
          </w:p>
        </w:tc>
        <w:tc>
          <w:tcPr>
            <w:tcW w:w="2694" w:type="dxa"/>
            <w:vAlign w:val="center"/>
          </w:tcPr>
          <w:p w:rsidR="00CE6113" w:rsidRPr="00816854" w:rsidRDefault="00CE6113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CE6113" w:rsidRDefault="00CE6113" w:rsidP="0077594B">
            <w:r>
              <w:rPr>
                <w:noProof/>
                <w:lang w:eastAsia="pt-PT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151765</wp:posOffset>
                  </wp:positionV>
                  <wp:extent cx="1581150" cy="619125"/>
                  <wp:effectExtent l="19050" t="0" r="0" b="0"/>
                  <wp:wrapTight wrapText="bothSides">
                    <wp:wrapPolygon edited="0">
                      <wp:start x="-260" y="0"/>
                      <wp:lineTo x="-260" y="21268"/>
                      <wp:lineTo x="21600" y="21268"/>
                      <wp:lineTo x="21600" y="0"/>
                      <wp:lineTo x="-260" y="0"/>
                    </wp:wrapPolygon>
                  </wp:wrapTight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CE6113" w:rsidRPr="006521F4" w:rsidRDefault="00CE6113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 xml:space="preserve">Corrida contínua de baixa intensidade com exercícios de mobilização dos membros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superiores, inferiores e tronco e mobilização articular.</w:t>
            </w:r>
          </w:p>
          <w:p w:rsidR="00CE6113" w:rsidRDefault="00CE6113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6521F4" w:rsidRDefault="00CE6113" w:rsidP="001763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E6113" w:rsidRDefault="00CE6113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6521F4" w:rsidRDefault="00CE6113" w:rsidP="00F32D55">
            <w:pPr>
              <w:pStyle w:val="Default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CE6113" w:rsidRPr="006521F4" w:rsidRDefault="00CE6113" w:rsidP="00F32D55">
            <w:pPr>
              <w:pStyle w:val="Default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  <w:p w:rsidR="00CE6113" w:rsidRDefault="00CE6113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CE6113" w:rsidRDefault="00CE6113" w:rsidP="00CE6113">
            <w:pPr>
              <w:pStyle w:val="Default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CE6113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CE6113" w:rsidRPr="0051632A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15’</w:t>
            </w:r>
          </w:p>
        </w:tc>
      </w:tr>
      <w:bookmarkEnd w:id="3"/>
      <w:tr w:rsidR="00FE565E" w:rsidTr="002D7AB5">
        <w:trPr>
          <w:trHeight w:val="7879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PARALELAS ASSIMÉTRICAS</w:t>
            </w: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2835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  <w:r w:rsidR="00C446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(ajudas)</w:t>
            </w:r>
          </w:p>
          <w:p w:rsidR="002B5A3D" w:rsidRDefault="002B5A3D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2C1E" w:rsidRPr="002B5A3D" w:rsidRDefault="002B5A3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A3D">
              <w:rPr>
                <w:rFonts w:ascii="Times New Roman" w:hAnsi="Times New Roman" w:cs="Times New Roman"/>
                <w:b/>
                <w:sz w:val="16"/>
                <w:szCs w:val="16"/>
              </w:rPr>
              <w:t>Subida para o banzo inferior</w:t>
            </w:r>
          </w:p>
          <w:p w:rsidR="002B5A3D" w:rsidRPr="002B5A3D" w:rsidRDefault="002B5A3D" w:rsidP="002B5A3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O colega auxilia na coxa ou bacia, aproximando a mesma do banzo. Auxilio no ombro do colega para equilibrar em cima do banzo na fase final do movimento.</w:t>
            </w:r>
          </w:p>
          <w:p w:rsidR="002B5A3D" w:rsidRPr="002B5A3D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2B5A3D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Subida para o Banzo Superior</w:t>
            </w:r>
            <w:r w:rsidRPr="002B5A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2B5A3D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O colega ajuda na fase de elevação auxiliando pela bacia. Ajuda nos tornozelos na passagem do banzo inferior para o superior. </w:t>
            </w:r>
          </w:p>
          <w:p w:rsidR="002B5A3D" w:rsidRDefault="002B5A3D" w:rsidP="002B5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2B5A3D" w:rsidRDefault="002B5A3D" w:rsidP="002B5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Balanços em apoios de mãos</w:t>
            </w:r>
          </w:p>
          <w:p w:rsidR="002B5A3D" w:rsidRPr="006D014E" w:rsidRDefault="002B5A3D" w:rsidP="005C3D12">
            <w:pPr>
              <w:pStyle w:val="PargrafodaLista"/>
              <w:numPr>
                <w:ilvl w:val="0"/>
                <w:numId w:val="3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Balanço à frente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- dar um pequeno impulso nas costas (zona dorsal ou lombar) e na parte posteror das coxas.</w:t>
            </w:r>
          </w:p>
          <w:p w:rsidR="002B5A3D" w:rsidRDefault="002B5A3D" w:rsidP="005C3D12">
            <w:pPr>
              <w:pStyle w:val="PargrafodaLista"/>
              <w:numPr>
                <w:ilvl w:val="0"/>
                <w:numId w:val="3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Balanço atrás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- impulsiona com uma mão no peito ou zona abdominal e outra na parte anterior das coxas.</w:t>
            </w:r>
          </w:p>
          <w:p w:rsidR="002B5A3D" w:rsidRPr="002B5A3D" w:rsidRDefault="002B5A3D" w:rsidP="002B5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2B5A3D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Cambiada </w:t>
            </w:r>
          </w:p>
          <w:p w:rsidR="006F4884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Ajudar na rotação do tronco para o aluno realizar a meia-volta. Saída do Banzo Inferior Auxilio nas costas, para o aluno fazer a passagem das mãos para o banzo inferior.</w:t>
            </w:r>
          </w:p>
          <w:p w:rsidR="00ED314D" w:rsidRDefault="00ED314D" w:rsidP="00ED314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br/>
            </w:r>
            <w:r w:rsidRPr="00ED314D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Saída do Banzo Inferior</w:t>
            </w:r>
            <w:r w:rsidRPr="00ED314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2B5A3D" w:rsidRPr="00ED314D" w:rsidRDefault="00ED314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14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Auxilio nas costas, para o aluno fazer a passagem das mãos para o banzo inferio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r</w:t>
            </w:r>
          </w:p>
        </w:tc>
        <w:tc>
          <w:tcPr>
            <w:tcW w:w="3402" w:type="dxa"/>
            <w:vAlign w:val="center"/>
          </w:tcPr>
          <w:p w:rsidR="002B5A3D" w:rsidRDefault="002B5A3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Subida</w:t>
            </w: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para o banzo inferior</w:t>
            </w:r>
          </w:p>
          <w:p w:rsidR="00ED314D" w:rsidRPr="00ED314D" w:rsidRDefault="00ED314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14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Colocar as mãos em pronação sobre o banzo, dar balanço com os membros inferiores para a frente, fletir o tronco sobre os membros inferiores, ao mesmo tempo faz a flexão dos punhos e da cabeça em simultâneo com a flexão dos membros inferiores, elevar o tronco através da repulsão dos membros superiores, no final realizar repulsão dos M.S. e extensão dos M.I</w:t>
            </w:r>
          </w:p>
          <w:p w:rsidR="002B5A3D" w:rsidRPr="002554CD" w:rsidRDefault="002B5A3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F5F65" w:rsidRPr="002554CD" w:rsidRDefault="00C4460A" w:rsidP="006F488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Subida para o banzo superior</w:t>
            </w:r>
          </w:p>
          <w:p w:rsidR="00C4460A" w:rsidRP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Apoiar o pé perto da mão;</w:t>
            </w:r>
          </w:p>
          <w:p w:rsidR="00C4460A" w:rsidRP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Movimento contínuo de elevação do corpo;</w:t>
            </w:r>
          </w:p>
          <w:p w:rsidR="00C4460A" w:rsidRP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Tronco direito durante o apoio dos pés e olhar em frente;</w:t>
            </w:r>
          </w:p>
          <w:p w:rsidR="00C4460A" w:rsidRP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Membros superiores em extensão na passagem para o banzo superior;</w:t>
            </w:r>
          </w:p>
          <w:p w:rsid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Corpo ligeiramente inclinado desde a saída dos pés do banzo inferior até à suspensão no banzo superior.</w:t>
            </w:r>
          </w:p>
          <w:p w:rsidR="007E2C79" w:rsidRPr="002554CD" w:rsidRDefault="007E2C79" w:rsidP="007E2C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Balanços em apoio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Corpo angulado à retaguarda acentuadamente de forma a não bater no banzo inferior; 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Selar no movimento para a frente e antes da passagem pela vertical;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Lançar os membros inferiores para cima e para a frente energicamente;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Angular ligeiramente o corpo quando está à frente.</w:t>
            </w:r>
          </w:p>
          <w:p w:rsidR="007E2C79" w:rsidRPr="002554CD" w:rsidRDefault="007E2C79" w:rsidP="007E2C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Cambiada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Realizar bem os balanços, com um movimento muito forte no balanço para a frente; 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Viragem no momento de maior amplitude do balanço à frente e virar o corpo todo em simultâneo, com ombros e bacia em bloco;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Corpo ligeiramente angulado após a viragem.</w:t>
            </w:r>
          </w:p>
          <w:p w:rsidR="006F4884" w:rsidRDefault="006F4884" w:rsidP="002B5A3D">
            <w:pPr>
              <w:pStyle w:val="PargrafodaLista"/>
              <w:ind w:lef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A3D" w:rsidRDefault="002B5A3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A3D">
              <w:rPr>
                <w:rFonts w:ascii="Times New Roman" w:hAnsi="Times New Roman" w:cs="Times New Roman"/>
                <w:b/>
                <w:sz w:val="16"/>
                <w:szCs w:val="16"/>
              </w:rPr>
              <w:t>Saída do banzo inferior</w:t>
            </w:r>
          </w:p>
          <w:p w:rsidR="00ED314D" w:rsidRPr="00ED314D" w:rsidRDefault="00ED314D" w:rsidP="005C3D12">
            <w:pPr>
              <w:pStyle w:val="PargrafodaLista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14D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O aluno tem as mãos no banzo superior e os M.I. presos no banzo inferior. O aluno deve soltar uma ou as duas mãos ao mesmo tempo e passa-la(s) para o banzo inferior realizando um rolamento à retaguarda entre mãos.</w:t>
            </w: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F32D55">
            <w:pPr>
              <w:pStyle w:val="Defaul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</w:t>
            </w:r>
            <w:r w:rsidR="00B82BD8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 xml:space="preserve">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F32D55">
            <w:pPr>
              <w:pStyle w:val="Default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FB0FB5">
        <w:trPr>
          <w:trHeight w:val="2354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76272C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BARRA FIXA</w:t>
            </w: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2835" w:type="dxa"/>
          </w:tcPr>
          <w:p w:rsidR="00FE565E" w:rsidRPr="00FB0FB5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B</w:t>
            </w:r>
            <w:r w:rsidR="00C4460A"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(ajudas)</w:t>
            </w:r>
          </w:p>
          <w:p w:rsidR="002E7998" w:rsidRPr="00FB0FB5" w:rsidRDefault="002E7998" w:rsidP="002E79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72C" w:rsidRPr="00FB0FB5" w:rsidRDefault="0076272C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B5A" w:rsidRPr="00FB0FB5" w:rsidRDefault="00663B5A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B5A" w:rsidRPr="00FB0FB5" w:rsidRDefault="00663B5A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B5A" w:rsidRPr="00FB0FB5" w:rsidRDefault="00663B5A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B5A" w:rsidRPr="00FB0FB5" w:rsidRDefault="00663B5A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72C" w:rsidRPr="00FB0FB5" w:rsidRDefault="00663B5A" w:rsidP="007C0D6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Subida de frente</w:t>
            </w:r>
          </w:p>
          <w:p w:rsidR="00663B5A" w:rsidRPr="006D014E" w:rsidRDefault="00017EBE" w:rsidP="005C3D12">
            <w:pPr>
              <w:pStyle w:val="Pargrafoda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Colocação ao lado da barra</w:t>
            </w:r>
            <w:r w:rsidR="00663B5A" w:rsidRPr="006D0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para proteger eventual queda;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Dar a mão ao aluno.</w:t>
            </w:r>
          </w:p>
          <w:p w:rsidR="00DA5BCD" w:rsidRDefault="00DA5BCD" w:rsidP="00DA5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5BCD" w:rsidRPr="00DA5BCD" w:rsidRDefault="00DA5BCD" w:rsidP="00DA5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A5B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Volta à frente em apoio</w:t>
            </w:r>
          </w:p>
          <w:p w:rsidR="00663B5A" w:rsidRPr="00FB0FB5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47DF6" w:rsidRPr="00FB0FB5" w:rsidRDefault="00D47DF6" w:rsidP="00D47D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Cambiada</w:t>
            </w:r>
          </w:p>
          <w:p w:rsidR="00663B5A" w:rsidRPr="006D014E" w:rsidRDefault="00663B5A" w:rsidP="005C3D12">
            <w:pPr>
              <w:pStyle w:val="PargrafodaList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017EBE">
              <w:rPr>
                <w:rFonts w:ascii="Times New Roman" w:hAnsi="Times New Roman" w:cs="Times New Roman"/>
                <w:sz w:val="16"/>
                <w:szCs w:val="16"/>
              </w:rPr>
              <w:t>olocação ao lado da barra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para proteger eventual queda.</w:t>
            </w:r>
          </w:p>
          <w:p w:rsidR="00603AE9" w:rsidRDefault="00603AE9" w:rsidP="00603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14E" w:rsidRDefault="006D014E" w:rsidP="00603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Balanços em apoios de mãos</w:t>
            </w:r>
          </w:p>
          <w:p w:rsidR="006D014E" w:rsidRPr="006D014E" w:rsidRDefault="006D014E" w:rsidP="005C3D12">
            <w:pPr>
              <w:pStyle w:val="PargrafodaLista"/>
              <w:numPr>
                <w:ilvl w:val="0"/>
                <w:numId w:val="3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Balanço à frente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- dar um pequeno impulso nas costas (zona dorsal ou lombar) e na parte posteror das coxas.</w:t>
            </w:r>
          </w:p>
          <w:p w:rsidR="006D014E" w:rsidRDefault="006D014E" w:rsidP="005C3D12">
            <w:pPr>
              <w:pStyle w:val="PargrafodaLista"/>
              <w:numPr>
                <w:ilvl w:val="0"/>
                <w:numId w:val="3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Balanço atrás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- impulsiona com uma mão no peito ou zona abdominal e outra na parte anterior das coxas.</w:t>
            </w:r>
          </w:p>
          <w:p w:rsidR="006D014E" w:rsidRPr="006D014E" w:rsidRDefault="006D014E" w:rsidP="006D014E">
            <w:pPr>
              <w:pStyle w:val="PargrafodaLista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3AE9" w:rsidRPr="006D014E" w:rsidRDefault="00603AE9" w:rsidP="006D0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Saída de báscula</w:t>
            </w:r>
          </w:p>
          <w:p w:rsidR="006D014E" w:rsidRPr="006D014E" w:rsidRDefault="006D014E" w:rsidP="005C3D12">
            <w:pPr>
              <w:pStyle w:val="PargrafodaLista"/>
              <w:numPr>
                <w:ilvl w:val="0"/>
                <w:numId w:val="3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Colocação</w:t>
            </w:r>
            <w:r w:rsidR="00603AE9"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à frente do Banzo e lateralmente em relação ao aluno. </w:t>
            </w:r>
          </w:p>
          <w:p w:rsidR="00603AE9" w:rsidRPr="006D014E" w:rsidRDefault="00603AE9" w:rsidP="005C3D12">
            <w:pPr>
              <w:pStyle w:val="PargrafodaLista"/>
              <w:numPr>
                <w:ilvl w:val="0"/>
                <w:numId w:val="38"/>
              </w:numPr>
              <w:ind w:left="176" w:hanging="176"/>
              <w:jc w:val="both"/>
              <w:rPr>
                <w:b/>
                <w:color w:val="000000"/>
              </w:rPr>
            </w:pP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Com a mão mais próxima no ombro do aluno ajuda-lhe a iniciar a rotação à retaguarda e com a outra mão impulsiona </w:t>
            </w:r>
            <w:r w:rsidR="006D014E" w:rsidRPr="006D014E">
              <w:rPr>
                <w:rFonts w:ascii="Times New Roman" w:hAnsi="Times New Roman" w:cs="Times New Roman"/>
                <w:sz w:val="16"/>
                <w:szCs w:val="16"/>
              </w:rPr>
              <w:t>para cima nas costas (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zona lombar ou nadegu</w:t>
            </w:r>
            <w:r w:rsidR="006D014E"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eiros) de forma a não a deixar 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afastar muito do Banzo.</w:t>
            </w:r>
            <w:r w:rsidRPr="006D014E">
              <w:t xml:space="preserve"> </w:t>
            </w:r>
          </w:p>
        </w:tc>
        <w:tc>
          <w:tcPr>
            <w:tcW w:w="3402" w:type="dxa"/>
          </w:tcPr>
          <w:p w:rsidR="0076272C" w:rsidRPr="004F7C84" w:rsidRDefault="0076272C" w:rsidP="007C0D6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B5A" w:rsidRPr="004F7C84">
              <w:rPr>
                <w:rFonts w:ascii="Times New Roman" w:hAnsi="Times New Roman" w:cs="Times New Roman"/>
                <w:b/>
                <w:sz w:val="16"/>
                <w:szCs w:val="16"/>
              </w:rPr>
              <w:t>Subida de frente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Pegas em pronação; 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Flexão dos membros superiores, aproximando os ombros da barra; 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Flexão dos MI, sobre o tronco, projectando a bacia para cima e aproximando-a da barra; 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Manter a cabeça em flexão (não deve existir uma extensão da cabeça, pois estamos a criar uma força contrária à subida na fase ascendente) e o olhar dirigido para os pés até ter a bacia apoiada na barra; 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Após o apoio da bacia na barra, o aluno deve efectuar a extensão dos punhos ao mesmo tempo que promove a extensão do corpo;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Já em apoio e após ter terminado a fase ascendente, fazer a repulsão dos membros superiores direccionando o olhar para a frente e mantendo o corpo em tonicidade geral.</w:t>
            </w:r>
          </w:p>
          <w:p w:rsidR="00D47DF6" w:rsidRDefault="00D47DF6" w:rsidP="00D47D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b/>
                <w:sz w:val="16"/>
                <w:szCs w:val="16"/>
              </w:rPr>
              <w:t>Volta à frente em apoio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 xml:space="preserve">Realizar apoio invertido sobre a barra, em extensão completa e com a cabeça levantada; 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Colocação das mãos em pronação e com o polegar debaixo da barra;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Rotação para a frente, mantendo a zona abdominal em contacto com a barra;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Não diminuir a velocidade do corpo na fase de subida colocando o peito para dentro e mantendo o corpo com elevada tonicidade;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Ligeira flexão do tronco à frente, na fase de subida, de modo a ajudar a aumentar velocidade;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Parar no apoio realizando uma forte impulsão dos membros superiores.</w:t>
            </w:r>
          </w:p>
          <w:p w:rsidR="00D47DF6" w:rsidRDefault="00D47DF6" w:rsidP="00D4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Cambiada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2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 xml:space="preserve">Realizar bem os balanços; 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2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Viragem no momento de maior amplitude do balanço à frente e virar o corpo todo em simultâneo, com ombros e bacia em bloco;</w:t>
            </w:r>
          </w:p>
          <w:p w:rsidR="00D47DF6" w:rsidRDefault="00D47DF6" w:rsidP="005C3D12">
            <w:pPr>
              <w:pStyle w:val="PargrafodaLista"/>
              <w:numPr>
                <w:ilvl w:val="0"/>
                <w:numId w:val="32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Corpo ligeiramente angulado após a viragem.</w:t>
            </w:r>
          </w:p>
          <w:p w:rsidR="00D47DF6" w:rsidRDefault="00D47DF6" w:rsidP="00D47DF6">
            <w:pPr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b/>
                <w:sz w:val="16"/>
                <w:szCs w:val="16"/>
              </w:rPr>
              <w:t>Balanços em apoios de mãos</w:t>
            </w:r>
          </w:p>
          <w:p w:rsidR="00D47DF6" w:rsidRPr="00D47DF6" w:rsidRDefault="00D47DF6" w:rsidP="005C3D12">
            <w:pPr>
              <w:pStyle w:val="PargrafodaLista"/>
              <w:numPr>
                <w:ilvl w:val="2"/>
                <w:numId w:val="2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 xml:space="preserve">Corpo angulado à retaguarda; </w:t>
            </w:r>
          </w:p>
          <w:p w:rsidR="00D47DF6" w:rsidRPr="00D47DF6" w:rsidRDefault="00D47DF6" w:rsidP="005C3D12">
            <w:pPr>
              <w:pStyle w:val="PargrafodaLista"/>
              <w:numPr>
                <w:ilvl w:val="2"/>
                <w:numId w:val="2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Selar no movimento para a frente e antes da passagem pela vertical;</w:t>
            </w:r>
          </w:p>
          <w:p w:rsidR="00D47DF6" w:rsidRPr="00D47DF6" w:rsidRDefault="00D47DF6" w:rsidP="005C3D12">
            <w:pPr>
              <w:pStyle w:val="PargrafodaLista"/>
              <w:numPr>
                <w:ilvl w:val="2"/>
                <w:numId w:val="2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Lançar os membros inferiores para cima e para a frente energicamente;</w:t>
            </w:r>
          </w:p>
          <w:p w:rsidR="00D47DF6" w:rsidRDefault="00D47DF6" w:rsidP="005C3D12">
            <w:pPr>
              <w:pStyle w:val="PargrafodaLista"/>
              <w:numPr>
                <w:ilvl w:val="2"/>
                <w:numId w:val="2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Angular ligeiramente o corpo quando está à frente.</w:t>
            </w:r>
          </w:p>
          <w:p w:rsidR="00D47DF6" w:rsidRDefault="00D47DF6" w:rsidP="00D4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FB5" w:rsidRPr="00D47DF6" w:rsidRDefault="00FB0FB5" w:rsidP="00D4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B0FB5" w:rsidRPr="00D47DF6" w:rsidRDefault="00FB0FB5" w:rsidP="00FB0FB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b/>
                <w:sz w:val="16"/>
                <w:szCs w:val="16"/>
              </w:rPr>
              <w:t>Saída de báscula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Corpo em extensão, cabeça levantada e olhar em frente, membros superiores e inferiores estendidos;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Rotação do corpo à retaguarda sem deixar cair a bacia e olhar em frente;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Ligeiro fecho do corpo durante a rotação, sendo realizada a abertura após a subida dos pés em relação ao banzo, lançando os membros inferiores para cima e para a frente, de modo a sair alto e para longe do aparelho;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Corpo selado durante a fase de voo;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Ligeira flexão dos membros inferiores na receção.</w:t>
            </w:r>
          </w:p>
          <w:p w:rsidR="00D47DF6" w:rsidRPr="00663B5A" w:rsidRDefault="00D47DF6" w:rsidP="00D47DF6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T.T.35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TRAVE</w:t>
            </w: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Pr="003504DB" w:rsidRDefault="00B25337" w:rsidP="007C0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FE565E" w:rsidRPr="00FB0FB5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C</w:t>
            </w:r>
            <w:r w:rsidR="00C4460A"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(ajudas)</w:t>
            </w:r>
          </w:p>
          <w:p w:rsidR="00C414D9" w:rsidRPr="00FB0FB5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72C" w:rsidRPr="00FB0FB5" w:rsidRDefault="006B4C27" w:rsidP="006B4C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Entrada a um pé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Colocação ao lado da trave, do lado contrário da entrada, para proteger eventual queda;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Dar a mão ao aluno.</w:t>
            </w:r>
          </w:p>
          <w:p w:rsidR="0076272C" w:rsidRPr="00FB0FB5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72C" w:rsidRPr="00FB0FB5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Marcha na ponta dos pés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Colocado lateralmente segue a trajectória do executante. </w:t>
            </w:r>
          </w:p>
          <w:p w:rsidR="00B25337" w:rsidRPr="00FB0FB5" w:rsidRDefault="006B4C27" w:rsidP="005C3D12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Dar a mão ao aluno.</w:t>
            </w:r>
          </w:p>
          <w:p w:rsidR="00B25337" w:rsidRPr="00FB0FB5" w:rsidRDefault="00B25337" w:rsidP="007627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337" w:rsidRPr="00FB0FB5" w:rsidRDefault="006B4C27" w:rsidP="0076272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Meia volta</w:t>
            </w:r>
          </w:p>
          <w:p w:rsidR="00663B5A" w:rsidRPr="00FB0FB5" w:rsidRDefault="006B4C27" w:rsidP="005C3D12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Colocado lateralmente segue a trajectória do executante.</w:t>
            </w:r>
          </w:p>
          <w:p w:rsidR="00E12A75" w:rsidRPr="00FB0FB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2A75" w:rsidRPr="00FB0FB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3B5A" w:rsidRPr="00FB0FB5" w:rsidRDefault="00663B5A" w:rsidP="0076272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Salto a pés Juntos</w:t>
            </w:r>
          </w:p>
          <w:p w:rsidR="00663B5A" w:rsidRPr="004F7C84" w:rsidRDefault="00663B5A" w:rsidP="005C3D12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Colocado lateralmente segue a trajectória do executante.</w:t>
            </w:r>
          </w:p>
          <w:p w:rsidR="004F7C84" w:rsidRDefault="004F7C84" w:rsidP="004F7C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7C84" w:rsidRDefault="004F7C84" w:rsidP="004F7C8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b/>
                <w:sz w:val="16"/>
                <w:szCs w:val="16"/>
              </w:rPr>
              <w:t>Avião</w:t>
            </w:r>
          </w:p>
          <w:p w:rsidR="00DD63E4" w:rsidRPr="00DD63E4" w:rsidRDefault="00DD63E4" w:rsidP="005C3D12">
            <w:pPr>
              <w:pStyle w:val="PargrafodaLista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Colocado lateralmente ao executante; </w:t>
            </w:r>
          </w:p>
          <w:p w:rsidR="00DD63E4" w:rsidRPr="00DD63E4" w:rsidRDefault="00DD63E4" w:rsidP="005C3D12">
            <w:pPr>
              <w:pStyle w:val="PargrafodaLista"/>
              <w:numPr>
                <w:ilvl w:val="0"/>
                <w:numId w:val="3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Dar a mão ao aluno</w:t>
            </w:r>
          </w:p>
          <w:p w:rsidR="004F7C84" w:rsidRDefault="004F7C84" w:rsidP="004F7C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7C84" w:rsidRDefault="004F7C84" w:rsidP="004F7C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Saída em rodada</w:t>
            </w:r>
          </w:p>
          <w:p w:rsidR="004B3F69" w:rsidRPr="004B3F69" w:rsidRDefault="004B3F69" w:rsidP="005C3D12">
            <w:pPr>
              <w:pStyle w:val="PargrafodaLista"/>
              <w:numPr>
                <w:ilvl w:val="0"/>
                <w:numId w:val="40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3F69">
              <w:rPr>
                <w:rFonts w:ascii="Times New Roman" w:hAnsi="Times New Roman" w:cs="Times New Roman"/>
                <w:sz w:val="16"/>
                <w:szCs w:val="16"/>
              </w:rPr>
              <w:t>Adaptação progressiva à altura;</w:t>
            </w:r>
          </w:p>
          <w:p w:rsidR="004B3F69" w:rsidRPr="004B3F69" w:rsidRDefault="004B3F69" w:rsidP="005C3D12">
            <w:pPr>
              <w:pStyle w:val="PargrafodaLista"/>
              <w:numPr>
                <w:ilvl w:val="0"/>
                <w:numId w:val="40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F69">
              <w:rPr>
                <w:rFonts w:ascii="Times New Roman" w:hAnsi="Times New Roman" w:cs="Times New Roman"/>
                <w:sz w:val="16"/>
                <w:szCs w:val="16"/>
              </w:rPr>
              <w:t>Mão mais próxima do ajudante,  na coxa e a outra mão no ombro</w:t>
            </w:r>
          </w:p>
        </w:tc>
        <w:tc>
          <w:tcPr>
            <w:tcW w:w="3402" w:type="dxa"/>
            <w:vAlign w:val="center"/>
          </w:tcPr>
          <w:p w:rsidR="006B4C27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Entrada a um pé </w:t>
            </w:r>
          </w:p>
          <w:p w:rsidR="006B4C27" w:rsidRPr="006B4C27" w:rsidRDefault="006B4C27" w:rsidP="005C3D12">
            <w:pPr>
              <w:pStyle w:val="Default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Corrida curta e oblíqua; </w:t>
            </w:r>
          </w:p>
          <w:p w:rsidR="006B4C27" w:rsidRPr="006B4C27" w:rsidRDefault="006B4C27" w:rsidP="005C3D12">
            <w:pPr>
              <w:pStyle w:val="Default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Chamada a um pé no “reuther”; </w:t>
            </w:r>
          </w:p>
          <w:p w:rsidR="006B4C27" w:rsidRPr="006B4C27" w:rsidRDefault="006B4C27" w:rsidP="005C3D12">
            <w:pPr>
              <w:pStyle w:val="Default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Pequeno salto com flexão acentuada do MI contrário para apoiar na trave; </w:t>
            </w:r>
          </w:p>
          <w:p w:rsidR="00B25337" w:rsidRPr="00FB0FB5" w:rsidRDefault="006B4C27" w:rsidP="005C3D12">
            <w:pPr>
              <w:pStyle w:val="Default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Elevação do corpo sobre o MI de apoio na trave, com ajuda dos MS.</w:t>
            </w:r>
          </w:p>
          <w:p w:rsidR="00B25337" w:rsidRPr="006B4C27" w:rsidRDefault="006B4C27" w:rsidP="00FB0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t>Marcha na ponta dos pés</w:t>
            </w:r>
            <w:r w:rsid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(deslocamentos)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Tronco em extensão com MS em elevação lateral; 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Olhar dirigido para a frente (extremidade da trave); 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Passos curtos; 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Contacto da trave lateralmente com a parte interior do pé; </w:t>
            </w:r>
          </w:p>
          <w:p w:rsidR="00E12A75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Coordenação do movimento dos</w:t>
            </w:r>
            <w:r w:rsidRPr="00FB0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MS com os MI.</w:t>
            </w:r>
          </w:p>
          <w:p w:rsidR="006B4C27" w:rsidRPr="002554CD" w:rsidRDefault="006B4C27" w:rsidP="00FB0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Meia volta</w:t>
            </w:r>
          </w:p>
          <w:p w:rsidR="006B4C27" w:rsidRDefault="006B4C27" w:rsidP="005C3D12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sempre elevados lateralmente; </w:t>
            </w:r>
          </w:p>
          <w:p w:rsidR="006B4C27" w:rsidRPr="006B4C27" w:rsidRDefault="006B4C27" w:rsidP="005C3D12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Elevar os calcanhares; </w:t>
            </w:r>
          </w:p>
          <w:p w:rsidR="006B4C27" w:rsidRPr="004F7C84" w:rsidRDefault="006B4C27" w:rsidP="005C3D12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Rotação do corpo sobre a ponta dos pés.</w:t>
            </w:r>
          </w:p>
          <w:p w:rsidR="006B4C27" w:rsidRPr="002554CD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Salto a pés juntos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estendidos e colocados na perpendicular com o tronco;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na trave com os dois pés;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as pernas estendidas durante o salto;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Flectir as pernas no contacto com a trave;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 braços devem acompanhar o movimento de impulsão elevando-se e depois retomando a posição inicial.</w:t>
            </w:r>
          </w:p>
          <w:p w:rsidR="00DD63E4" w:rsidRPr="00DD63E4" w:rsidRDefault="00DD63E4" w:rsidP="00DD6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Avião</w:t>
            </w:r>
          </w:p>
          <w:p w:rsidR="00DD63E4" w:rsidRPr="00DD63E4" w:rsidRDefault="00DD63E4" w:rsidP="005C3D12">
            <w:pPr>
              <w:pStyle w:val="PargrafodaLista"/>
              <w:numPr>
                <w:ilvl w:val="0"/>
                <w:numId w:val="34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Elevar uma das pernas à retaguarda; </w:t>
            </w:r>
          </w:p>
          <w:p w:rsidR="00DD63E4" w:rsidRPr="00DD63E4" w:rsidRDefault="00DD63E4" w:rsidP="005C3D12">
            <w:pPr>
              <w:pStyle w:val="PargrafodaLista"/>
              <w:numPr>
                <w:ilvl w:val="0"/>
                <w:numId w:val="3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Flectir o tronco com os braços; estendidos e a cabeça levantada; </w:t>
            </w:r>
          </w:p>
          <w:p w:rsidR="00DD63E4" w:rsidRDefault="00DD63E4" w:rsidP="005C3D12">
            <w:pPr>
              <w:pStyle w:val="PargrafodaLista"/>
              <w:numPr>
                <w:ilvl w:val="0"/>
                <w:numId w:val="34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Olhar dirigido para a frente.</w:t>
            </w:r>
          </w:p>
          <w:p w:rsidR="002554CD" w:rsidRDefault="002554CD" w:rsidP="002554CD">
            <w:p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Saída em rodada</w:t>
            </w:r>
          </w:p>
          <w:p w:rsidR="004B3F69" w:rsidRPr="004B3F69" w:rsidRDefault="004B3F69" w:rsidP="005C3D12">
            <w:pPr>
              <w:pStyle w:val="PargrafodaLista"/>
              <w:numPr>
                <w:ilvl w:val="0"/>
                <w:numId w:val="4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Realizar todas as determinantes técnicas da execução no solo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C414D9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663B5A">
              <w:rPr>
                <w:rFonts w:ascii="TimesNewRoman" w:hAnsi="TimesNewRoman" w:cs="TimesNewRoman"/>
                <w:b/>
                <w:sz w:val="18"/>
                <w:szCs w:val="18"/>
              </w:rPr>
              <w:t>PARALELAS SIMÉTRICAS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EA1C36" w:rsidRPr="00FB0FB5" w:rsidRDefault="00FE565E" w:rsidP="00885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D</w:t>
            </w:r>
            <w:r w:rsidR="00C4460A"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(ajudas)</w:t>
            </w:r>
          </w:p>
          <w:p w:rsidR="00885B1F" w:rsidRPr="00FB0FB5" w:rsidRDefault="00885B1F" w:rsidP="00EA1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Default="004F7C84" w:rsidP="00EA1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Subida de báscula comprida</w:t>
            </w:r>
          </w:p>
          <w:p w:rsidR="004F7C84" w:rsidRPr="00FB0FB5" w:rsidRDefault="004F7C84" w:rsidP="00EA1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1C36" w:rsidRPr="00FB0FB5" w:rsidRDefault="00885B1F" w:rsidP="00EA1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Balanços em </w:t>
            </w:r>
            <w:r w:rsidR="00EA1C36"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apoio</w:t>
            </w:r>
          </w:p>
          <w:p w:rsidR="009717E8" w:rsidRPr="00FB0FB5" w:rsidRDefault="00EA1C36" w:rsidP="005C3D12">
            <w:pPr>
              <w:pStyle w:val="PargrafodaLista"/>
              <w:numPr>
                <w:ilvl w:val="0"/>
                <w:numId w:val="15"/>
              </w:numPr>
              <w:ind w:left="176" w:hanging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Segurar os ombros do aluno para que este se mantenha mais firme e possa se preocupar em aumentar a amplitude do mesmo.</w:t>
            </w:r>
          </w:p>
          <w:p w:rsidR="00EA1C36" w:rsidRPr="00FB0FB5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Pr="00FB0FB5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Pr="00FB0FB5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Pr="00FB0FB5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Pr="00FB0FB5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1C36" w:rsidRPr="00FB0FB5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Pino de ombros</w:t>
            </w:r>
          </w:p>
          <w:p w:rsidR="00EA1C36" w:rsidRPr="004F7C84" w:rsidRDefault="00EA1C36" w:rsidP="005C3D12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O professor deverá se</w:t>
            </w:r>
            <w:r w:rsidR="00AF2B7F">
              <w:rPr>
                <w:rFonts w:ascii="Times New Roman" w:hAnsi="Times New Roman" w:cs="Times New Roman"/>
                <w:sz w:val="16"/>
                <w:szCs w:val="16"/>
              </w:rPr>
              <w:t xml:space="preserve"> posicionar ao lado dos banzos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, de frente para </w:t>
            </w:r>
            <w:r w:rsidR="00AF2B7F">
              <w:rPr>
                <w:rFonts w:ascii="Times New Roman" w:hAnsi="Times New Roman" w:cs="Times New Roman"/>
                <w:sz w:val="16"/>
                <w:szCs w:val="16"/>
              </w:rPr>
              <w:t>o aluno, e deverá apoiar urna das suas mãos nas pernas e outra no ombro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, para ajuda-lo a atingir a posição do apoio invertido. Isto feito deverá sustenta-lo para </w:t>
            </w:r>
            <w:r w:rsidR="00AF2B7F">
              <w:rPr>
                <w:rFonts w:ascii="Times New Roman" w:hAnsi="Times New Roman" w:cs="Times New Roman"/>
                <w:sz w:val="16"/>
                <w:szCs w:val="16"/>
              </w:rPr>
              <w:t>que ele solte as mãos e realize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uma</w:t>
            </w:r>
            <w:r w:rsidR="00AF2B7F">
              <w:rPr>
                <w:rFonts w:ascii="Times New Roman" w:hAnsi="Times New Roman" w:cs="Times New Roman"/>
                <w:sz w:val="16"/>
                <w:szCs w:val="16"/>
              </w:rPr>
              <w:t xml:space="preserve"> rotação dos braços até a posição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braquial. </w:t>
            </w:r>
          </w:p>
          <w:p w:rsidR="004F7C84" w:rsidRPr="004F7C84" w:rsidRDefault="004F7C84" w:rsidP="004F7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7C84" w:rsidRPr="002554CD" w:rsidRDefault="002554CD" w:rsidP="00B77B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Saída</w:t>
            </w:r>
            <w:r w:rsidR="004F7C84"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simples </w:t>
            </w:r>
            <w:r w:rsidR="00B77B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à frente e </w:t>
            </w:r>
            <w:r w:rsidR="004F7C84"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à retaguarda</w:t>
            </w:r>
          </w:p>
        </w:tc>
        <w:tc>
          <w:tcPr>
            <w:tcW w:w="3402" w:type="dxa"/>
            <w:vAlign w:val="center"/>
          </w:tcPr>
          <w:p w:rsidR="00603AE9" w:rsidRDefault="00603AE9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Subida de báscula comprida</w:t>
            </w:r>
          </w:p>
          <w:p w:rsidR="00D619CF" w:rsidRPr="00D619CF" w:rsidRDefault="00D619CF" w:rsidP="005C3D12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19CF">
              <w:rPr>
                <w:rFonts w:ascii="Times New Roman" w:hAnsi="Times New Roman" w:cs="Times New Roman"/>
                <w:sz w:val="16"/>
                <w:szCs w:val="16"/>
              </w:rPr>
              <w:t xml:space="preserve">Corrida prévia para apoio manual nos banzos com as pernas afastadas (extensão inicial do corpo </w:t>
            </w:r>
          </w:p>
          <w:p w:rsidR="00D619CF" w:rsidRPr="00D619CF" w:rsidRDefault="00D619CF" w:rsidP="005C3D12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19CF">
              <w:rPr>
                <w:rFonts w:ascii="Times New Roman" w:hAnsi="Times New Roman" w:cs="Times New Roman"/>
                <w:sz w:val="16"/>
                <w:szCs w:val="16"/>
              </w:rPr>
              <w:t>Abertura do ângulo braços/tronco</w:t>
            </w:r>
          </w:p>
          <w:p w:rsidR="00D619CF" w:rsidRPr="00D619CF" w:rsidRDefault="00D619CF" w:rsidP="005C3D12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19CF">
              <w:rPr>
                <w:rFonts w:ascii="Times New Roman" w:hAnsi="Times New Roman" w:cs="Times New Roman"/>
                <w:sz w:val="16"/>
                <w:szCs w:val="16"/>
              </w:rPr>
              <w:t xml:space="preserve">Fecho/abertura tronco/pernas em continuidade). </w:t>
            </w:r>
            <w:r w:rsidRPr="00D619CF">
              <w:rPr>
                <w:rFonts w:ascii="Times New Roman" w:hAnsi="Times New Roman" w:cs="Times New Roman"/>
                <w:sz w:val="16"/>
                <w:szCs w:val="16"/>
              </w:rPr>
              <w:cr/>
            </w:r>
          </w:p>
          <w:p w:rsidR="009717E8" w:rsidRPr="004F7C84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b/>
                <w:sz w:val="16"/>
                <w:szCs w:val="16"/>
              </w:rPr>
              <w:t>Balanços em apoio</w:t>
            </w:r>
          </w:p>
          <w:p w:rsidR="001917DB" w:rsidRP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Apoiar as palmas das mãos com os dedos bem unidos a agarrar bem os banzos</w:t>
            </w:r>
          </w:p>
          <w:p w:rsidR="001917DB" w:rsidRP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M.S em extensão completa</w:t>
            </w:r>
          </w:p>
          <w:p w:rsidR="001917DB" w:rsidRP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Repulsão dos M.S</w:t>
            </w:r>
          </w:p>
          <w:p w:rsidR="001917DB" w:rsidRP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Balanço à frente através de uma ligeira flexão dos M.I, unidos e estendidos, sobre o tronco</w:t>
            </w:r>
          </w:p>
          <w:p w:rsid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Extensão completa do corpo na fase ascendente e descendente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12A75" w:rsidRDefault="00E12A75" w:rsidP="00E12A75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917DB" w:rsidRPr="004F7C84" w:rsidRDefault="001917DB" w:rsidP="00191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Pino de ombros</w:t>
            </w:r>
          </w:p>
          <w:tbl>
            <w:tblPr>
              <w:tblW w:w="32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27"/>
            </w:tblGrid>
            <w:tr w:rsidR="001917DB" w:rsidRPr="001917DB" w:rsidTr="004F7C84">
              <w:trPr>
                <w:trHeight w:val="2239"/>
              </w:trPr>
              <w:tc>
                <w:tcPr>
                  <w:tcW w:w="3227" w:type="dxa"/>
                </w:tcPr>
                <w:p w:rsidR="001917DB" w:rsidRPr="00E12A75" w:rsidRDefault="001917DB" w:rsidP="005C3D12">
                  <w:pPr>
                    <w:pStyle w:val="PargrafodaLista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inicial – posição de sentado com M.I. afastados e estendidos, cada sobre um banzo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Mãos colocadas nos banzos à frente do corpo e junto à parte interior das coxas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Inclinar o tronco à frente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Apoiar a face anterior dos M.S. nos banzos mantendo o tronco inclinado à frente com a cabeça na posição natural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Elevar a bacia lentamente até à posição vertical em simultâneo com a elevação e união dos M.I. estendidos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Na posição invertida, alinhamento dos segmentos corporais e olhar dirigido para o solo </w:t>
                  </w:r>
                </w:p>
                <w:p w:rsidR="002554CD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09" w:hanging="209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0FB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final – posição de sentado com M.I. afastados e estendidos, cada sobre um banzo </w:t>
                  </w: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Pr="00017EBE" w:rsidRDefault="002554CD" w:rsidP="00B77B31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-216" w:firstLine="142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2554C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Saída simples </w:t>
                  </w:r>
                  <w:r w:rsidR="00B77B31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à frente e </w:t>
                  </w:r>
                  <w:r w:rsidRPr="002554C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à retaguarda</w:t>
                  </w:r>
                </w:p>
                <w:tbl>
                  <w:tblPr>
                    <w:tblW w:w="298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984"/>
                  </w:tblGrid>
                  <w:tr w:rsidR="00017EBE" w:rsidRPr="00017EBE" w:rsidTr="00B77B31">
                    <w:trPr>
                      <w:trHeight w:val="3482"/>
                    </w:trPr>
                    <w:tc>
                      <w:tcPr>
                        <w:tcW w:w="2984" w:type="dxa"/>
                      </w:tcPr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Apoiar as palmas das mãos com os dedos bem unidos e agarrar bem os banzos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M.S. em extensão total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Repulsão dos M.S.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No balanço à frente efectuar uma ligeira flexão dos M.I. sobre o tronco, afastando a bacia dos apoios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No balanço atrás extensão completa do corpo e ligeira inclinação dos ombros à frente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Olhar dirigido em frente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No balanço atrás elevar os M.I. acima do plano dos banzos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Inclinação dos ombros e da bacia para fora dos banzos ( para o lado pelo qual se irá efectuar a saída)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Passar o apoio do banzo contrário ao banzo sobre o qual se efectuará a saída, para o banzo do lado da saída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Manter sempre a repulsão dos M.S.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Flexão ligeira dos M.I. na recepção no solo </w:t>
                        </w:r>
                      </w:p>
                      <w:p w:rsidR="00017EBE" w:rsidRPr="00017EBE" w:rsidRDefault="00017EBE" w:rsidP="00B77B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017EBE" w:rsidRPr="002554CD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17DB" w:rsidRPr="001917DB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55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25337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B25337" w:rsidRDefault="00B25337"/>
        </w:tc>
        <w:tc>
          <w:tcPr>
            <w:tcW w:w="2694" w:type="dxa"/>
            <w:vAlign w:val="center"/>
          </w:tcPr>
          <w:p w:rsidR="00B33DF7" w:rsidRPr="004F7C84" w:rsidRDefault="00DE548C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Aranha </w:t>
            </w:r>
            <w:r w:rsidRPr="004F7C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(o aluno parte da posição de pé, com uma perna à frente da outra e os braços esticados e elevados; desequilibra-se para trás, levando as mãos ao solo, elevando a perna que está à frente; ao tocar as mãos no solo, lança as pernas em afastamento Antero-posterior, passando pelo apoio invertido à posição de pé.</w:t>
            </w:r>
          </w:p>
          <w:p w:rsidR="00B33DF7" w:rsidRPr="004F7C84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33DF7" w:rsidRPr="00DE548C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C84">
              <w:rPr>
                <w:rFonts w:ascii="TimesNewRoman" w:hAnsi="TimesNewRoman" w:cs="TimesNewRoman"/>
                <w:b/>
                <w:sz w:val="16"/>
                <w:szCs w:val="16"/>
              </w:rPr>
              <w:t>Roda</w:t>
            </w:r>
            <w:r w:rsidRPr="004F7C84">
              <w:rPr>
                <w:rFonts w:ascii="TimesNewRoman" w:hAnsi="TimesNewRoman" w:cs="TimesNewRoman"/>
                <w:sz w:val="16"/>
                <w:szCs w:val="16"/>
              </w:rPr>
              <w:t xml:space="preserve"> (o aluno de pé, executa uma rotação lateral à frente e em extensão, passando por apoio facial invertido, com a colocação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4F7C84">
              <w:rPr>
                <w:rFonts w:ascii="TimesNewRoman" w:hAnsi="TimesNewRoman" w:cs="TimesNewRoman"/>
                <w:sz w:val="16"/>
                <w:szCs w:val="16"/>
              </w:rPr>
              <w:t>alternada dos apoios. A recepção ao solo na vertical com os MS em elevação superior.)</w:t>
            </w:r>
          </w:p>
          <w:p w:rsidR="00DE548C" w:rsidRPr="00E43ADB" w:rsidRDefault="00DE548C" w:rsidP="00203B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25337" w:rsidRDefault="00B25337" w:rsidP="003504DB">
            <w:pPr>
              <w:jc w:val="center"/>
            </w:pPr>
          </w:p>
        </w:tc>
        <w:tc>
          <w:tcPr>
            <w:tcW w:w="2835" w:type="dxa"/>
          </w:tcPr>
          <w:p w:rsidR="00B25337" w:rsidRPr="00FB0FB5" w:rsidRDefault="00A918D9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E</w:t>
            </w:r>
          </w:p>
          <w:p w:rsidR="002F6F92" w:rsidRPr="00FB0FB5" w:rsidRDefault="00203B64" w:rsidP="002F6F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NewRoman" w:hAnsi="TimesNewRoman" w:cs="TimesNewRoman"/>
                <w:b/>
                <w:sz w:val="16"/>
                <w:szCs w:val="16"/>
              </w:rPr>
              <w:t>aranha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1 progressão e a execução completa da aranha.</w:t>
            </w:r>
          </w:p>
          <w:p w:rsidR="002F6F92" w:rsidRPr="004F7C84" w:rsidRDefault="002F6F92" w:rsidP="005C3D12">
            <w:pPr>
              <w:pStyle w:val="PargrafodaLista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Efetuar a ponte junto ao espaldar, impulsão dos MI e por fim repulsão dos MS.</w:t>
            </w:r>
          </w:p>
          <w:p w:rsidR="002F6F92" w:rsidRPr="00FB0FB5" w:rsidRDefault="002F6F92" w:rsidP="005C3D12">
            <w:pPr>
              <w:pStyle w:val="PargrafodaLista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Aranha completa</w:t>
            </w:r>
          </w:p>
          <w:p w:rsidR="00B33DF7" w:rsidRPr="00FB0FB5" w:rsidRDefault="00B33DF7" w:rsidP="00B33DF7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3DF7" w:rsidRPr="004F7C84" w:rsidRDefault="00B33DF7" w:rsidP="004F7C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roda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2 progressões e a execução completa da roda.</w:t>
            </w:r>
          </w:p>
          <w:p w:rsidR="00B33DF7" w:rsidRPr="00FB0FB5" w:rsidRDefault="00B33DF7" w:rsidP="005C3D12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Adquirir a noção da passagem da bacia sobre os M.I.</w:t>
            </w:r>
          </w:p>
          <w:p w:rsidR="00B33DF7" w:rsidRPr="00FB0FB5" w:rsidRDefault="00B33DF7" w:rsidP="005C3D12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Procurar maior verticalidade das pernas;</w:t>
            </w:r>
          </w:p>
          <w:p w:rsidR="00B33DF7" w:rsidRPr="00FB0FB5" w:rsidRDefault="00B33DF7" w:rsidP="005C3D12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Roda completa</w:t>
            </w:r>
          </w:p>
          <w:p w:rsidR="00B33DF7" w:rsidRP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D3079" w:rsidRPr="00B77B31" w:rsidRDefault="00AD3079" w:rsidP="00FB0F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PT"/>
              </w:rPr>
            </w:pPr>
            <w:r w:rsidRPr="00B77B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PT"/>
              </w:rPr>
              <w:t>Aranha</w:t>
            </w:r>
          </w:p>
          <w:p w:rsidR="00AD3079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Posição inicial com C.G. sobre o MI de apoio</w:t>
            </w:r>
          </w:p>
          <w:p w:rsidR="00AD3079" w:rsidRPr="00FB0FB5" w:rsidRDefault="00B75B71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 xml:space="preserve">MS em elevação superior </w:t>
            </w:r>
            <w:r w:rsidR="00AD3079"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no início do movimento</w:t>
            </w:r>
          </w:p>
          <w:p w:rsidR="00AD3079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Cabeça naturalmente entre os MS</w:t>
            </w:r>
          </w:p>
          <w:p w:rsidR="00AD3079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Grande impulsão do MI livre</w:t>
            </w:r>
          </w:p>
          <w:p w:rsidR="00E9275B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Mãos apoiadas à largura dos ombros e muito próximo dos pés</w:t>
            </w:r>
          </w:p>
          <w:p w:rsidR="00E9275B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MS e MI em total extensão</w:t>
            </w:r>
          </w:p>
          <w:p w:rsidR="00E9275B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Recuo dos ombros</w:t>
            </w:r>
          </w:p>
          <w:p w:rsidR="00AD3079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Grande tonicidade do corpo na passagem pela vertical</w:t>
            </w:r>
          </w:p>
          <w:p w:rsidR="00B33DF7" w:rsidRPr="004F7C84" w:rsidRDefault="00B33DF7" w:rsidP="004F7C8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PT"/>
              </w:rPr>
            </w:pPr>
            <w:r w:rsidRPr="004F7C8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PT"/>
              </w:rPr>
              <w:t>Roda</w:t>
            </w:r>
          </w:p>
          <w:p w:rsidR="00B33DF7" w:rsidRPr="004F7C84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Elevação do M.I (dir. ou esq.), apoiando-o de seguida com a ponta do pé voltada para a direcção do movimento;</w:t>
            </w:r>
          </w:p>
          <w:p w:rsidR="00B33DF7" w:rsidRPr="004F7C84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Apoio das mãos no solo, uma após outra, em linha recta, viradas para fora;</w:t>
            </w:r>
          </w:p>
          <w:p w:rsidR="00B33DF7" w:rsidRPr="004F7C84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Passa os M.I. na vertical, um após o outro, mantendo-os estendidos e afastados;</w:t>
            </w:r>
          </w:p>
          <w:p w:rsidR="00B33DF7" w:rsidRPr="004F7C84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Olhar dirigido para as</w:t>
            </w:r>
            <w:r w:rsidRPr="004F7C84">
              <w:rPr>
                <w:rFonts w:ascii="TimesNewRoman" w:hAnsi="TimesNewRoman" w:cs="TimesNewRoman"/>
                <w:sz w:val="16"/>
                <w:szCs w:val="16"/>
              </w:rPr>
              <w:t xml:space="preserve"> mãos</w:t>
            </w:r>
          </w:p>
          <w:p w:rsidR="003874A1" w:rsidRPr="00B77B31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NewRoman" w:hAnsi="TimesNewRoman" w:cs="TimesNewRoman"/>
                <w:sz w:val="16"/>
                <w:szCs w:val="16"/>
              </w:rPr>
              <w:t>Finalização de pé, com os M.S. em elevação superior e M.I. afastados;</w:t>
            </w:r>
          </w:p>
        </w:tc>
        <w:tc>
          <w:tcPr>
            <w:tcW w:w="1985" w:type="dxa"/>
            <w:vAlign w:val="center"/>
          </w:tcPr>
          <w:p w:rsidR="00B25337" w:rsidRPr="005B07E9" w:rsidRDefault="00B25337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5337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B25337" w:rsidRPr="0051632A" w:rsidRDefault="00CE6113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65</w:t>
            </w:r>
            <w:r w:rsidR="00B2533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7C0D64" w:rsidRPr="003874A1" w:rsidTr="00FB0FB5">
        <w:trPr>
          <w:trHeight w:val="1929"/>
        </w:trPr>
        <w:tc>
          <w:tcPr>
            <w:tcW w:w="397" w:type="dxa"/>
            <w:shd w:val="clear" w:color="auto" w:fill="8DB3E2" w:themeFill="text2" w:themeFillTint="66"/>
          </w:tcPr>
          <w:p w:rsidR="007C0D64" w:rsidRDefault="007C0D64"/>
        </w:tc>
        <w:tc>
          <w:tcPr>
            <w:tcW w:w="2694" w:type="dxa"/>
            <w:vAlign w:val="center"/>
          </w:tcPr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atrás engrupado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(o aluno coloca as mãos ao lado da cabeça com os dedos orientados para baixo, coloca os pés junto á bacia, desequilibra o corpo para trás, mantém o corpo engrupado terminando em equilíbrio com reação a pés juntos a partir de alguns exercícios de progressões);</w:t>
            </w:r>
          </w:p>
          <w:p w:rsidR="007C0D64" w:rsidRPr="00FB0FB5" w:rsidRDefault="00EE44CC" w:rsidP="007C0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atrás com membros inferiores afastados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(o aluno coloca as mãos ao lado da cabeça com os dedos orientados para baixo, coloca os pés junto á bacia, desequilibra o corpo para trás, mantendo as pernas estendidas a partir de alguns exercícios de progressões);</w:t>
            </w:r>
          </w:p>
          <w:p w:rsidR="00EE44CC" w:rsidRPr="007C0D64" w:rsidRDefault="00EE44CC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à frente com membros inferiores afastados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(O aluno de pé realiza o rolamento à frente, colocando as mãos em apoio no colchão e efectua a flexão da coluna cervical, mantendo-se engrupado até à passagem da bacia pela vertical dos ombros. Após esta passagem o aluno vai afastar os MI mantendo-os em extensão. A quando do afastamento a aluno coloca as mãos juntas no meio das coxas junto à púbis com os dedos orientados para a frente e realiza uma repulsão no colchão de modo a elevar a bacia e consequentemente o corpo. O movimento finaliza com a junção dos MI ficando os pés juntos e MS em elevação superior.</w:t>
            </w:r>
          </w:p>
        </w:tc>
        <w:tc>
          <w:tcPr>
            <w:tcW w:w="2693" w:type="dxa"/>
            <w:vAlign w:val="center"/>
          </w:tcPr>
          <w:p w:rsidR="007C0D64" w:rsidRDefault="007C0D64" w:rsidP="003504DB">
            <w:pPr>
              <w:jc w:val="center"/>
            </w:pPr>
          </w:p>
        </w:tc>
        <w:tc>
          <w:tcPr>
            <w:tcW w:w="2835" w:type="dxa"/>
          </w:tcPr>
          <w:p w:rsidR="007C0D64" w:rsidRPr="00FB0FB5" w:rsidRDefault="007C0D64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F</w:t>
            </w:r>
          </w:p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à frente com membros inferiores afastados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1 progressão e a execução completa do rolamento à frente com membros inferiores afastados.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18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Rolamento á frente com as pernas apoiadas em cima do banco sueco, seguida de rolamento com as pernas afastadas;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18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Rolamento à frente com os membros inferiores afastados.</w:t>
            </w:r>
          </w:p>
          <w:p w:rsidR="00E435D6" w:rsidRPr="00FB0FB5" w:rsidRDefault="00E435D6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atrás engrupado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1 progressão e a execução completa do rolamento atrás engrupado.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Noção do desequilíbrio necessário à execução do movimento;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Rolamento atrás engrupado.</w:t>
            </w:r>
          </w:p>
          <w:p w:rsidR="00EE44CC" w:rsidRPr="00FB0FB5" w:rsidRDefault="00EE44CC" w:rsidP="00EE44C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atrás com membros inferiores afastados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1 progressão e a execução completa do rolamento atrás com membros inferiores afastados.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19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Progressão Pedagógica – Rolamento num plano inclinado;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19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Rolamento atrás com membros inferiores afastados.</w:t>
            </w: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à frente com membros inferiores afastados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Colocação das mãos à largura dos ombros com os dedos orientados para a frente a com os M.S. em extensão, seguido de impulsão dos M.I. com flexão dos M.S e colocação da nuca no solo;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Enrolamento progressivo sobre a coluna, mantendo o corpo engrupado;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Colocação das mãos entre as coxas e junto à bacia, com dedos orientados para a frente;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Subida do tronco, mantendo os M.I. afastados e completamente estendidos;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Posição final com M.I. juntos e em extensão e M.S. em elevação superior.</w:t>
            </w:r>
          </w:p>
          <w:p w:rsidR="00EE44CC" w:rsidRPr="00FB0FB5" w:rsidRDefault="00EE44CC" w:rsidP="00FB0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atrás engrupado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Flete os MI;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 as mãos ao lado da cabeça com os dedos orientados para baixo;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 os pés junto à bacia;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Flete a cabeça (queixo junto ao peito);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Desequilibra o corpo para trás, mantendo o corpo engrupado.</w:t>
            </w:r>
          </w:p>
          <w:p w:rsidR="00EE44CC" w:rsidRPr="00FB0FB5" w:rsidRDefault="00EE44CC" w:rsidP="00FB0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atrás com membros inferiores afastados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Flete os MI;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 as mãos ao lado da cabeça com os dedos orientados para baixo;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Flete a cabeça (queixo junto ao peito);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Colocação das mãos entre as coxas e junto à bacia, com dedos orientados para a frente;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Desequilibra o corpo para trás, mantendo as pernas estendidas e afastadas.</w:t>
            </w:r>
          </w:p>
          <w:p w:rsidR="007C0D64" w:rsidRP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Posição final com M.I. juntos e em extensão e M.S. em elevação superior.</w:t>
            </w:r>
          </w:p>
        </w:tc>
        <w:tc>
          <w:tcPr>
            <w:tcW w:w="1985" w:type="dxa"/>
            <w:vAlign w:val="center"/>
          </w:tcPr>
          <w:p w:rsidR="007C0D64" w:rsidRPr="005B07E9" w:rsidRDefault="007C0D64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C0D64" w:rsidRPr="0051632A" w:rsidRDefault="007C0D64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113" w:rsidRPr="003874A1" w:rsidTr="00FB0FB5">
        <w:trPr>
          <w:trHeight w:val="5175"/>
        </w:trPr>
        <w:tc>
          <w:tcPr>
            <w:tcW w:w="397" w:type="dxa"/>
            <w:shd w:val="clear" w:color="auto" w:fill="8DB3E2" w:themeFill="text2" w:themeFillTint="66"/>
          </w:tcPr>
          <w:p w:rsidR="00CE6113" w:rsidRDefault="00CE6113"/>
        </w:tc>
        <w:tc>
          <w:tcPr>
            <w:tcW w:w="2694" w:type="dxa"/>
            <w:vAlign w:val="center"/>
          </w:tcPr>
          <w:p w:rsidR="00CE6113" w:rsidRPr="00037AD3" w:rsidRDefault="00CE6113" w:rsidP="00CE61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CAVALO</w:t>
            </w:r>
          </w:p>
        </w:tc>
        <w:tc>
          <w:tcPr>
            <w:tcW w:w="2693" w:type="dxa"/>
            <w:vAlign w:val="center"/>
          </w:tcPr>
          <w:p w:rsidR="00CE6113" w:rsidRDefault="00CE6113" w:rsidP="003504DB">
            <w:pPr>
              <w:jc w:val="center"/>
            </w:pPr>
          </w:p>
        </w:tc>
        <w:tc>
          <w:tcPr>
            <w:tcW w:w="2835" w:type="dxa"/>
          </w:tcPr>
          <w:p w:rsidR="003415B2" w:rsidRPr="00FB0FB5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E6113" w:rsidRPr="00FB0FB5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G</w:t>
            </w:r>
          </w:p>
          <w:p w:rsidR="003415B2" w:rsidRPr="00FB0FB5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415B2" w:rsidRPr="00FB0FB5" w:rsidRDefault="003415B2" w:rsidP="00341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NewRoman" w:hAnsi="TimesNewRoman" w:cs="TimesNewRoman"/>
                <w:b/>
                <w:sz w:val="16"/>
                <w:szCs w:val="16"/>
              </w:rPr>
              <w:t>Salto ao eixo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2 progressão e a execução completa do</w:t>
            </w:r>
            <w:r w:rsidRPr="00FB0FB5">
              <w:rPr>
                <w:rFonts w:ascii="TimesNewRoman" w:hAnsi="TimesNewRoman" w:cs="TimesNewRoman"/>
                <w:sz w:val="16"/>
                <w:szCs w:val="16"/>
              </w:rPr>
              <w:t xml:space="preserve"> salto ao eixo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15B2" w:rsidRPr="00FB0FB5" w:rsidRDefault="003415B2" w:rsidP="00341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Aperfeiçoar as impulsões e as passagens (sobre vários planos) </w:t>
            </w: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Coordenação da técnica do salto de eixo</w:t>
            </w: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Realiza o elemento completo com e sem corrida 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cr/>
            </w:r>
          </w:p>
          <w:p w:rsidR="003415B2" w:rsidRPr="00FB0FB5" w:rsidRDefault="003415B2" w:rsidP="003415B2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B2" w:rsidRPr="00FB0FB5" w:rsidRDefault="003415B2" w:rsidP="00341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NewRoman" w:hAnsi="TimesNewRoman" w:cs="TimesNewRoman"/>
                <w:b/>
                <w:sz w:val="16"/>
                <w:szCs w:val="16"/>
              </w:rPr>
              <w:t>Salto entre mãos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2 progressão e a execução completa do</w:t>
            </w:r>
            <w:r w:rsidRPr="00FB0FB5">
              <w:rPr>
                <w:rFonts w:ascii="TimesNewRoman" w:hAnsi="TimesNewRoman" w:cs="TimesNewRoman"/>
                <w:sz w:val="16"/>
                <w:szCs w:val="16"/>
              </w:rPr>
              <w:t xml:space="preserve"> salto entre mãos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15B2" w:rsidRPr="00FB0FB5" w:rsidRDefault="003415B2" w:rsidP="00341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Aperfeiçoar as impulsões e as passagens (sobre vários planos) </w:t>
            </w: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Coorden</w:t>
            </w:r>
            <w:r w:rsidR="008F6463" w:rsidRPr="00FB0FB5">
              <w:rPr>
                <w:rFonts w:ascii="Times New Roman" w:hAnsi="Times New Roman" w:cs="Times New Roman"/>
                <w:sz w:val="16"/>
                <w:szCs w:val="16"/>
              </w:rPr>
              <w:t>ação da técnica do salto entre mãos</w:t>
            </w:r>
          </w:p>
          <w:p w:rsidR="003415B2" w:rsidRPr="003415B2" w:rsidRDefault="003415B2" w:rsidP="005C3D1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Realiza o elemento completo com e sem corrida</w:t>
            </w: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CE6113" w:rsidRPr="00FB0FB5" w:rsidRDefault="00425C15" w:rsidP="00FB0F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b/>
                <w:sz w:val="18"/>
                <w:szCs w:val="18"/>
              </w:rPr>
              <w:t>Salto ao eixo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Impulsão simultânea de pés no reuther, realização do primeiro voo, com o corpo em extensão;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Elevação da bacia acima do nível dos ombros;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Realizar repulsão dos braços no momento em que apoia as mãos no plinto (no caso do plinto longitudinal estas deverão ser colocadas na extremidade mais afastada), projectando os ombros e o peito para cima;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Afastar as pernas, mantendo as em extensão;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Recepção equilibrada.</w:t>
            </w:r>
          </w:p>
          <w:p w:rsidR="00425C15" w:rsidRPr="00FB0FB5" w:rsidRDefault="00425C15" w:rsidP="0042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25C15" w:rsidRPr="00FB0FB5" w:rsidRDefault="00425C15" w:rsidP="00FB0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Salto entre mãos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Impulsão simultânea de pés no reuther, realização do primeiro voo, com o corpo em extensão;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Elevação da bacia acima do nível dos ombros;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Realizar repulsão dos braços no momento em que apoia as mãos no plinto, projectando os ombros e o peito para cima;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Flexão das pernas;</w:t>
            </w:r>
          </w:p>
          <w:p w:rsidR="00425C15" w:rsidRPr="00425C1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Recepção equilibrada.</w:t>
            </w:r>
          </w:p>
        </w:tc>
        <w:tc>
          <w:tcPr>
            <w:tcW w:w="1985" w:type="dxa"/>
            <w:vAlign w:val="center"/>
          </w:tcPr>
          <w:p w:rsidR="00CE6113" w:rsidRPr="005B07E9" w:rsidRDefault="00CE6113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113" w:rsidRDefault="000579E4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15</w:t>
            </w:r>
            <w:r w:rsidR="00CE6113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CE6113" w:rsidRPr="0051632A" w:rsidRDefault="000579E4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</w:t>
            </w:r>
            <w:r w:rsidR="00CE6113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861127" w:rsidRPr="00E43ADB" w:rsidRDefault="007945E1" w:rsidP="00F32D55">
            <w:pPr>
              <w:pStyle w:val="Default"/>
              <w:numPr>
                <w:ilvl w:val="0"/>
                <w:numId w:val="2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</w:t>
            </w:r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pos musculares envolvidos nos exercícios realizados na aul</w:t>
            </w:r>
            <w:bookmarkEnd w:id="4"/>
            <w:bookmarkEnd w:id="5"/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02" w:type="dxa"/>
            <w:vAlign w:val="center"/>
          </w:tcPr>
          <w:p w:rsidR="00861127" w:rsidRPr="005B07E9" w:rsidRDefault="007945E1" w:rsidP="00F32D55">
            <w:pPr>
              <w:pStyle w:val="Default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F32D55">
            <w:pPr>
              <w:pStyle w:val="Default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0579E4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85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25pt;height:66.45pt" o:ole="">
                  <v:imagedata r:id="rId12" o:title=""/>
                </v:shape>
                <o:OLEObject Type="Embed" ProgID="PBrush" ShapeID="_x0000_i1025" DrawAspect="Content" ObjectID="_1463336641" r:id="rId13"/>
              </w:object>
            </w:r>
          </w:p>
        </w:tc>
        <w:tc>
          <w:tcPr>
            <w:tcW w:w="2835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3402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F32D55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0579E4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5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B25337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9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</w:tc>
      </w:tr>
      <w:bookmarkEnd w:id="1"/>
      <w:bookmarkEnd w:id="2"/>
    </w:tbl>
    <w:p w:rsidR="00EE44CC" w:rsidRDefault="00EE44CC" w:rsidP="008F6463">
      <w:pPr>
        <w:rPr>
          <w:rFonts w:ascii="Times New Roman" w:hAnsi="Times New Roman" w:cs="Times New Roman"/>
          <w:sz w:val="48"/>
          <w:szCs w:val="48"/>
        </w:rPr>
      </w:pPr>
    </w:p>
    <w:p w:rsidR="00DD1BE8" w:rsidRDefault="00DD1BE8" w:rsidP="007C0D64">
      <w:pPr>
        <w:jc w:val="center"/>
        <w:rPr>
          <w:rFonts w:ascii="Times New Roman" w:hAnsi="Times New Roman" w:cs="Times New Roman"/>
          <w:sz w:val="48"/>
          <w:szCs w:val="48"/>
        </w:rPr>
      </w:pPr>
      <w:r w:rsidRPr="00DD1BE8">
        <w:rPr>
          <w:rFonts w:ascii="Times New Roman" w:hAnsi="Times New Roman" w:cs="Times New Roman"/>
          <w:sz w:val="48"/>
          <w:szCs w:val="48"/>
        </w:rPr>
        <w:t>Anexo</w:t>
      </w:r>
    </w:p>
    <w:p w:rsidR="00DD1BE8" w:rsidRPr="00DD1BE8" w:rsidRDefault="00967AEF" w:rsidP="003529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inline distT="0" distB="0" distL="0" distR="0">
            <wp:extent cx="8715375" cy="5191125"/>
            <wp:effectExtent l="19050" t="0" r="9525" b="0"/>
            <wp:docPr id="3" name="Imagem 2" descr="C:\Users\António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ónio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109" w:rsidRDefault="00263109" w:rsidP="00234C0C">
      <w:pPr>
        <w:spacing w:after="0" w:line="240" w:lineRule="auto"/>
      </w:pPr>
      <w:r>
        <w:separator/>
      </w:r>
    </w:p>
  </w:endnote>
  <w:endnote w:type="continuationSeparator" w:id="0">
    <w:p w:rsidR="00263109" w:rsidRDefault="00263109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109" w:rsidRDefault="00263109" w:rsidP="00234C0C">
      <w:pPr>
        <w:spacing w:after="0" w:line="240" w:lineRule="auto"/>
      </w:pPr>
      <w:r>
        <w:separator/>
      </w:r>
    </w:p>
  </w:footnote>
  <w:footnote w:type="continuationSeparator" w:id="0">
    <w:p w:rsidR="00263109" w:rsidRDefault="00263109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C6"/>
    <w:multiLevelType w:val="hybridMultilevel"/>
    <w:tmpl w:val="BA084D4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3D7"/>
    <w:multiLevelType w:val="hybridMultilevel"/>
    <w:tmpl w:val="4A0ABC3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1A4"/>
    <w:multiLevelType w:val="hybridMultilevel"/>
    <w:tmpl w:val="45C03EB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CD6DEA"/>
    <w:multiLevelType w:val="hybridMultilevel"/>
    <w:tmpl w:val="F294AA9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72B58"/>
    <w:multiLevelType w:val="hybridMultilevel"/>
    <w:tmpl w:val="034A95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54237"/>
    <w:multiLevelType w:val="hybridMultilevel"/>
    <w:tmpl w:val="DBF621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92309"/>
    <w:multiLevelType w:val="hybridMultilevel"/>
    <w:tmpl w:val="8182D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73D96"/>
    <w:multiLevelType w:val="hybridMultilevel"/>
    <w:tmpl w:val="C7A818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18A"/>
    <w:multiLevelType w:val="hybridMultilevel"/>
    <w:tmpl w:val="71B498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90AE9"/>
    <w:multiLevelType w:val="hybridMultilevel"/>
    <w:tmpl w:val="5B786268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71000"/>
    <w:multiLevelType w:val="hybridMultilevel"/>
    <w:tmpl w:val="BDA4F4F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92A49"/>
    <w:multiLevelType w:val="hybridMultilevel"/>
    <w:tmpl w:val="BEE627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C5BE5"/>
    <w:multiLevelType w:val="hybridMultilevel"/>
    <w:tmpl w:val="7444EB5C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34DD0"/>
    <w:multiLevelType w:val="hybridMultilevel"/>
    <w:tmpl w:val="C1E6482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73E90"/>
    <w:multiLevelType w:val="hybridMultilevel"/>
    <w:tmpl w:val="A21698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A1A76"/>
    <w:multiLevelType w:val="hybridMultilevel"/>
    <w:tmpl w:val="9BCA106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D12EB0"/>
    <w:multiLevelType w:val="hybridMultilevel"/>
    <w:tmpl w:val="612E7A0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F247C"/>
    <w:multiLevelType w:val="hybridMultilevel"/>
    <w:tmpl w:val="DD0802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67AB6"/>
    <w:multiLevelType w:val="hybridMultilevel"/>
    <w:tmpl w:val="B2D64C7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0B25F5"/>
    <w:multiLevelType w:val="hybridMultilevel"/>
    <w:tmpl w:val="E49E08F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713C5"/>
    <w:multiLevelType w:val="hybridMultilevel"/>
    <w:tmpl w:val="5A12DE1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A136BA"/>
    <w:multiLevelType w:val="hybridMultilevel"/>
    <w:tmpl w:val="5E9884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292F9D"/>
    <w:multiLevelType w:val="hybridMultilevel"/>
    <w:tmpl w:val="8BB8A4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770C6"/>
    <w:multiLevelType w:val="hybridMultilevel"/>
    <w:tmpl w:val="B100C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7301DA"/>
    <w:multiLevelType w:val="hybridMultilevel"/>
    <w:tmpl w:val="1D1E7FB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AEA23D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205AF2"/>
    <w:multiLevelType w:val="hybridMultilevel"/>
    <w:tmpl w:val="D4B2612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8137B9"/>
    <w:multiLevelType w:val="hybridMultilevel"/>
    <w:tmpl w:val="D16C929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04A09"/>
    <w:multiLevelType w:val="hybridMultilevel"/>
    <w:tmpl w:val="EB70E7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CC5BAB"/>
    <w:multiLevelType w:val="hybridMultilevel"/>
    <w:tmpl w:val="F1F2657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E0351F"/>
    <w:multiLevelType w:val="hybridMultilevel"/>
    <w:tmpl w:val="3F1C799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FC6527"/>
    <w:multiLevelType w:val="hybridMultilevel"/>
    <w:tmpl w:val="CC823D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35550"/>
    <w:multiLevelType w:val="hybridMultilevel"/>
    <w:tmpl w:val="301891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995ACE"/>
    <w:multiLevelType w:val="hybridMultilevel"/>
    <w:tmpl w:val="9DB6FAC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557706"/>
    <w:multiLevelType w:val="hybridMultilevel"/>
    <w:tmpl w:val="FBF8FC0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957405"/>
    <w:multiLevelType w:val="hybridMultilevel"/>
    <w:tmpl w:val="75166A9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E42D5"/>
    <w:multiLevelType w:val="hybridMultilevel"/>
    <w:tmpl w:val="3396747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4"/>
  </w:num>
  <w:num w:numId="5">
    <w:abstractNumId w:val="7"/>
  </w:num>
  <w:num w:numId="6">
    <w:abstractNumId w:val="25"/>
  </w:num>
  <w:num w:numId="7">
    <w:abstractNumId w:val="1"/>
  </w:num>
  <w:num w:numId="8">
    <w:abstractNumId w:val="26"/>
  </w:num>
  <w:num w:numId="9">
    <w:abstractNumId w:val="30"/>
  </w:num>
  <w:num w:numId="10">
    <w:abstractNumId w:val="41"/>
  </w:num>
  <w:num w:numId="11">
    <w:abstractNumId w:val="0"/>
  </w:num>
  <w:num w:numId="12">
    <w:abstractNumId w:val="35"/>
  </w:num>
  <w:num w:numId="13">
    <w:abstractNumId w:val="2"/>
  </w:num>
  <w:num w:numId="14">
    <w:abstractNumId w:val="19"/>
  </w:num>
  <w:num w:numId="15">
    <w:abstractNumId w:val="24"/>
  </w:num>
  <w:num w:numId="16">
    <w:abstractNumId w:val="15"/>
  </w:num>
  <w:num w:numId="17">
    <w:abstractNumId w:val="43"/>
  </w:num>
  <w:num w:numId="18">
    <w:abstractNumId w:val="42"/>
  </w:num>
  <w:num w:numId="19">
    <w:abstractNumId w:val="11"/>
  </w:num>
  <w:num w:numId="20">
    <w:abstractNumId w:val="21"/>
  </w:num>
  <w:num w:numId="21">
    <w:abstractNumId w:val="23"/>
  </w:num>
  <w:num w:numId="22">
    <w:abstractNumId w:val="9"/>
  </w:num>
  <w:num w:numId="23">
    <w:abstractNumId w:val="39"/>
  </w:num>
  <w:num w:numId="24">
    <w:abstractNumId w:val="10"/>
  </w:num>
  <w:num w:numId="25">
    <w:abstractNumId w:val="14"/>
  </w:num>
  <w:num w:numId="26">
    <w:abstractNumId w:val="29"/>
  </w:num>
  <w:num w:numId="27">
    <w:abstractNumId w:val="40"/>
  </w:num>
  <w:num w:numId="28">
    <w:abstractNumId w:val="32"/>
  </w:num>
  <w:num w:numId="29">
    <w:abstractNumId w:val="28"/>
  </w:num>
  <w:num w:numId="30">
    <w:abstractNumId w:val="3"/>
  </w:num>
  <w:num w:numId="31">
    <w:abstractNumId w:val="20"/>
  </w:num>
  <w:num w:numId="32">
    <w:abstractNumId w:val="18"/>
  </w:num>
  <w:num w:numId="33">
    <w:abstractNumId w:val="37"/>
  </w:num>
  <w:num w:numId="34">
    <w:abstractNumId w:val="34"/>
  </w:num>
  <w:num w:numId="35">
    <w:abstractNumId w:val="8"/>
  </w:num>
  <w:num w:numId="36">
    <w:abstractNumId w:val="6"/>
  </w:num>
  <w:num w:numId="37">
    <w:abstractNumId w:val="31"/>
  </w:num>
  <w:num w:numId="38">
    <w:abstractNumId w:val="16"/>
  </w:num>
  <w:num w:numId="39">
    <w:abstractNumId w:val="38"/>
  </w:num>
  <w:num w:numId="40">
    <w:abstractNumId w:val="27"/>
  </w:num>
  <w:num w:numId="41">
    <w:abstractNumId w:val="33"/>
  </w:num>
  <w:num w:numId="42">
    <w:abstractNumId w:val="13"/>
  </w:num>
  <w:num w:numId="43">
    <w:abstractNumId w:val="22"/>
  </w:num>
  <w:num w:numId="44">
    <w:abstractNumId w:val="3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17EBE"/>
    <w:rsid w:val="00030097"/>
    <w:rsid w:val="000325CF"/>
    <w:rsid w:val="00032FCA"/>
    <w:rsid w:val="00037AD3"/>
    <w:rsid w:val="0004291C"/>
    <w:rsid w:val="000579E4"/>
    <w:rsid w:val="00062F0C"/>
    <w:rsid w:val="00063AA4"/>
    <w:rsid w:val="000A032A"/>
    <w:rsid w:val="000A36C4"/>
    <w:rsid w:val="000C2EF1"/>
    <w:rsid w:val="000C33BA"/>
    <w:rsid w:val="000F7376"/>
    <w:rsid w:val="001152BE"/>
    <w:rsid w:val="001327F6"/>
    <w:rsid w:val="0013711D"/>
    <w:rsid w:val="00142D8C"/>
    <w:rsid w:val="00153366"/>
    <w:rsid w:val="001763AB"/>
    <w:rsid w:val="00181C4F"/>
    <w:rsid w:val="001917DB"/>
    <w:rsid w:val="001A7457"/>
    <w:rsid w:val="001B326F"/>
    <w:rsid w:val="001C5ACE"/>
    <w:rsid w:val="001E0DB0"/>
    <w:rsid w:val="001E6D07"/>
    <w:rsid w:val="001F670E"/>
    <w:rsid w:val="001F6927"/>
    <w:rsid w:val="001F7BB9"/>
    <w:rsid w:val="00202E95"/>
    <w:rsid w:val="00203B64"/>
    <w:rsid w:val="002044DA"/>
    <w:rsid w:val="00231C1E"/>
    <w:rsid w:val="00234C0C"/>
    <w:rsid w:val="00236199"/>
    <w:rsid w:val="002372B9"/>
    <w:rsid w:val="0025314F"/>
    <w:rsid w:val="002554CD"/>
    <w:rsid w:val="00261D42"/>
    <w:rsid w:val="002626DD"/>
    <w:rsid w:val="00263109"/>
    <w:rsid w:val="002664C4"/>
    <w:rsid w:val="00267562"/>
    <w:rsid w:val="00297F3C"/>
    <w:rsid w:val="002B0609"/>
    <w:rsid w:val="002B5A3D"/>
    <w:rsid w:val="002B6D11"/>
    <w:rsid w:val="002C1DC9"/>
    <w:rsid w:val="002D6C62"/>
    <w:rsid w:val="002D7AB5"/>
    <w:rsid w:val="002E4E12"/>
    <w:rsid w:val="002E7998"/>
    <w:rsid w:val="002F3BA2"/>
    <w:rsid w:val="002F4142"/>
    <w:rsid w:val="002F5F65"/>
    <w:rsid w:val="002F6F92"/>
    <w:rsid w:val="0031530C"/>
    <w:rsid w:val="00325D9A"/>
    <w:rsid w:val="003369F7"/>
    <w:rsid w:val="003415B2"/>
    <w:rsid w:val="003504DB"/>
    <w:rsid w:val="00352922"/>
    <w:rsid w:val="00354A93"/>
    <w:rsid w:val="00373ED9"/>
    <w:rsid w:val="003874A1"/>
    <w:rsid w:val="003C0084"/>
    <w:rsid w:val="003C7200"/>
    <w:rsid w:val="003E4B39"/>
    <w:rsid w:val="003F36F6"/>
    <w:rsid w:val="003F5BE2"/>
    <w:rsid w:val="00415A04"/>
    <w:rsid w:val="00416484"/>
    <w:rsid w:val="00425C15"/>
    <w:rsid w:val="00426D39"/>
    <w:rsid w:val="00453DD4"/>
    <w:rsid w:val="00473CA9"/>
    <w:rsid w:val="00480BFB"/>
    <w:rsid w:val="00493A22"/>
    <w:rsid w:val="004B3F69"/>
    <w:rsid w:val="004C1A92"/>
    <w:rsid w:val="004C2888"/>
    <w:rsid w:val="004F7C84"/>
    <w:rsid w:val="00503E06"/>
    <w:rsid w:val="0051632A"/>
    <w:rsid w:val="0053208D"/>
    <w:rsid w:val="00590D4A"/>
    <w:rsid w:val="00594D84"/>
    <w:rsid w:val="005A2F7C"/>
    <w:rsid w:val="005B07E9"/>
    <w:rsid w:val="005C202C"/>
    <w:rsid w:val="005C3D12"/>
    <w:rsid w:val="005C4B0A"/>
    <w:rsid w:val="005D0ECD"/>
    <w:rsid w:val="005D4EBB"/>
    <w:rsid w:val="005D78FC"/>
    <w:rsid w:val="005E2EBA"/>
    <w:rsid w:val="005F08E0"/>
    <w:rsid w:val="00603AE9"/>
    <w:rsid w:val="006040C2"/>
    <w:rsid w:val="00611881"/>
    <w:rsid w:val="006134DB"/>
    <w:rsid w:val="00632765"/>
    <w:rsid w:val="006411CE"/>
    <w:rsid w:val="006520D9"/>
    <w:rsid w:val="006521F4"/>
    <w:rsid w:val="00661FEA"/>
    <w:rsid w:val="00663B5A"/>
    <w:rsid w:val="00695567"/>
    <w:rsid w:val="006B0CEE"/>
    <w:rsid w:val="006B4C27"/>
    <w:rsid w:val="006B5CF7"/>
    <w:rsid w:val="006C1A58"/>
    <w:rsid w:val="006C5174"/>
    <w:rsid w:val="006D014E"/>
    <w:rsid w:val="006D1036"/>
    <w:rsid w:val="006D2C1A"/>
    <w:rsid w:val="006F4884"/>
    <w:rsid w:val="006F73F5"/>
    <w:rsid w:val="00724EF1"/>
    <w:rsid w:val="00736336"/>
    <w:rsid w:val="00740E00"/>
    <w:rsid w:val="00745C8B"/>
    <w:rsid w:val="0076272C"/>
    <w:rsid w:val="007711AB"/>
    <w:rsid w:val="0078409E"/>
    <w:rsid w:val="007900F8"/>
    <w:rsid w:val="00791566"/>
    <w:rsid w:val="007931F5"/>
    <w:rsid w:val="007945E1"/>
    <w:rsid w:val="007A0DF6"/>
    <w:rsid w:val="007C0D64"/>
    <w:rsid w:val="007C441C"/>
    <w:rsid w:val="007D3D3A"/>
    <w:rsid w:val="007E2C79"/>
    <w:rsid w:val="0080524F"/>
    <w:rsid w:val="00805DE6"/>
    <w:rsid w:val="00816854"/>
    <w:rsid w:val="00823595"/>
    <w:rsid w:val="0083353B"/>
    <w:rsid w:val="00840046"/>
    <w:rsid w:val="00854FB1"/>
    <w:rsid w:val="00861127"/>
    <w:rsid w:val="008644CD"/>
    <w:rsid w:val="00885B1F"/>
    <w:rsid w:val="00892277"/>
    <w:rsid w:val="008A113A"/>
    <w:rsid w:val="008B17A4"/>
    <w:rsid w:val="008C6FCF"/>
    <w:rsid w:val="008C730E"/>
    <w:rsid w:val="008D47CD"/>
    <w:rsid w:val="008F6463"/>
    <w:rsid w:val="009058F9"/>
    <w:rsid w:val="00967AEF"/>
    <w:rsid w:val="009717E8"/>
    <w:rsid w:val="009840CD"/>
    <w:rsid w:val="009E1F22"/>
    <w:rsid w:val="00A128FF"/>
    <w:rsid w:val="00A144A9"/>
    <w:rsid w:val="00A14FC2"/>
    <w:rsid w:val="00A15B90"/>
    <w:rsid w:val="00A54C89"/>
    <w:rsid w:val="00A918D9"/>
    <w:rsid w:val="00AB0FD2"/>
    <w:rsid w:val="00AB11B0"/>
    <w:rsid w:val="00AB59E7"/>
    <w:rsid w:val="00AC2F56"/>
    <w:rsid w:val="00AD3079"/>
    <w:rsid w:val="00AD3205"/>
    <w:rsid w:val="00AE37BF"/>
    <w:rsid w:val="00AE5D7C"/>
    <w:rsid w:val="00AF2B7F"/>
    <w:rsid w:val="00B22AB1"/>
    <w:rsid w:val="00B25337"/>
    <w:rsid w:val="00B33202"/>
    <w:rsid w:val="00B33DF7"/>
    <w:rsid w:val="00B62414"/>
    <w:rsid w:val="00B75B71"/>
    <w:rsid w:val="00B763A5"/>
    <w:rsid w:val="00B77B31"/>
    <w:rsid w:val="00B82BD8"/>
    <w:rsid w:val="00B84BD8"/>
    <w:rsid w:val="00BA1BA6"/>
    <w:rsid w:val="00BA340E"/>
    <w:rsid w:val="00BB6172"/>
    <w:rsid w:val="00C01C7A"/>
    <w:rsid w:val="00C25DDB"/>
    <w:rsid w:val="00C414D9"/>
    <w:rsid w:val="00C4460A"/>
    <w:rsid w:val="00C461ED"/>
    <w:rsid w:val="00C73ACE"/>
    <w:rsid w:val="00CA242F"/>
    <w:rsid w:val="00CB18E9"/>
    <w:rsid w:val="00CD488E"/>
    <w:rsid w:val="00CE1998"/>
    <w:rsid w:val="00CE6113"/>
    <w:rsid w:val="00CF06F1"/>
    <w:rsid w:val="00CF26E5"/>
    <w:rsid w:val="00D0641A"/>
    <w:rsid w:val="00D25FE7"/>
    <w:rsid w:val="00D43FBD"/>
    <w:rsid w:val="00D47DF6"/>
    <w:rsid w:val="00D52C1E"/>
    <w:rsid w:val="00D619CF"/>
    <w:rsid w:val="00DA5BCD"/>
    <w:rsid w:val="00DA5C8D"/>
    <w:rsid w:val="00DD07C8"/>
    <w:rsid w:val="00DD1BE8"/>
    <w:rsid w:val="00DD63E4"/>
    <w:rsid w:val="00DE548C"/>
    <w:rsid w:val="00DF452C"/>
    <w:rsid w:val="00E00F31"/>
    <w:rsid w:val="00E12A75"/>
    <w:rsid w:val="00E3493C"/>
    <w:rsid w:val="00E40A4B"/>
    <w:rsid w:val="00E435D6"/>
    <w:rsid w:val="00E43ADB"/>
    <w:rsid w:val="00E55690"/>
    <w:rsid w:val="00E632EB"/>
    <w:rsid w:val="00E64C5C"/>
    <w:rsid w:val="00E81E46"/>
    <w:rsid w:val="00E85FD5"/>
    <w:rsid w:val="00E87245"/>
    <w:rsid w:val="00E9275B"/>
    <w:rsid w:val="00EA1C36"/>
    <w:rsid w:val="00EB23E2"/>
    <w:rsid w:val="00EC303D"/>
    <w:rsid w:val="00ED314D"/>
    <w:rsid w:val="00EE44CC"/>
    <w:rsid w:val="00EE6CA2"/>
    <w:rsid w:val="00F308A7"/>
    <w:rsid w:val="00F32D55"/>
    <w:rsid w:val="00F32D63"/>
    <w:rsid w:val="00F52FC7"/>
    <w:rsid w:val="00F93678"/>
    <w:rsid w:val="00F947D9"/>
    <w:rsid w:val="00FA5BCF"/>
    <w:rsid w:val="00FB030D"/>
    <w:rsid w:val="00FB0FB5"/>
    <w:rsid w:val="00FB654A"/>
    <w:rsid w:val="00FE565E"/>
    <w:rsid w:val="00FF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style7">
    <w:name w:val="style7"/>
    <w:basedOn w:val="Tipodeletrapredefinidodopargrafo"/>
    <w:rsid w:val="003874A1"/>
  </w:style>
  <w:style w:type="character" w:customStyle="1" w:styleId="apple-converted-space">
    <w:name w:val="apple-converted-space"/>
    <w:basedOn w:val="Tipodeletrapredefinidodopargrafo"/>
    <w:rsid w:val="003874A1"/>
  </w:style>
  <w:style w:type="character" w:customStyle="1" w:styleId="a">
    <w:name w:val="a"/>
    <w:basedOn w:val="Tipodeletrapredefinidodopargrafo"/>
    <w:rsid w:val="00AD3079"/>
  </w:style>
  <w:style w:type="paragraph" w:styleId="SemEspaamento">
    <w:name w:val="No Spacing"/>
    <w:uiPriority w:val="1"/>
    <w:qFormat/>
    <w:rsid w:val="002554CD"/>
    <w:pPr>
      <w:spacing w:after="0" w:line="240" w:lineRule="auto"/>
    </w:pPr>
  </w:style>
  <w:style w:type="paragraph" w:customStyle="1" w:styleId="NormalArial">
    <w:name w:val="Normal + Arial"/>
    <w:basedOn w:val="Normal"/>
    <w:rsid w:val="006D014E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2816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2014-06-03T20:33:00Z</dcterms:created>
  <dcterms:modified xsi:type="dcterms:W3CDTF">2014-06-03T20:33:00Z</dcterms:modified>
</cp:coreProperties>
</file>